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23816" w14:textId="16AFE1D2" w:rsidR="00BB7CCD" w:rsidRPr="00BB7CCD" w:rsidRDefault="00BB7CCD" w:rsidP="00BB7CCD">
      <w:pPr>
        <w:spacing w:line="3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</w:t>
      </w:r>
      <w:r w:rsidRPr="00BB7CCD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6E4F8D" wp14:editId="6DF23D39">
                <wp:simplePos x="0" y="0"/>
                <wp:positionH relativeFrom="margin">
                  <wp:posOffset>5774690</wp:posOffset>
                </wp:positionH>
                <wp:positionV relativeFrom="paragraph">
                  <wp:posOffset>2540</wp:posOffset>
                </wp:positionV>
                <wp:extent cx="1217930" cy="662940"/>
                <wp:effectExtent l="0" t="0" r="20320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93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14805" w14:textId="77777777" w:rsidR="00526C2E" w:rsidRPr="00526C2E" w:rsidRDefault="0052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26C2E">
                              <w:rPr>
                                <w:sz w:val="16"/>
                                <w:szCs w:val="16"/>
                              </w:rPr>
                              <w:t>受験番号</w:t>
                            </w:r>
                            <w:r w:rsidRPr="00526C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不可</w:t>
                            </w:r>
                            <w:r w:rsidRPr="00526C2E">
                              <w:rPr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E4F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4.7pt;margin-top:.2pt;width:95.9pt;height:5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">
                <v:textbox>
                  <w:txbxContent>
                    <w:p w14:paraId="02814805" w14:textId="77777777" w:rsidR="00526C2E" w:rsidRPr="00526C2E" w:rsidRDefault="00526C2E">
                      <w:pPr>
                        <w:rPr>
                          <w:sz w:val="16"/>
                          <w:szCs w:val="16"/>
                        </w:rPr>
                      </w:pPr>
                      <w:r w:rsidRPr="00526C2E">
                        <w:rPr>
                          <w:sz w:val="16"/>
                          <w:szCs w:val="16"/>
                        </w:rPr>
                        <w:t>受験番号</w:t>
                      </w:r>
                      <w:r w:rsidRPr="00526C2E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sz w:val="16"/>
                          <w:szCs w:val="16"/>
                        </w:rPr>
                        <w:t>記入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不可</w:t>
                      </w:r>
                      <w:r w:rsidRPr="00526C2E">
                        <w:rPr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0347" w:rsidRPr="00BB7CCD">
        <w:rPr>
          <w:rFonts w:asciiTheme="majorEastAsia" w:eastAsiaTheme="majorEastAsia" w:hAnsiTheme="majorEastAsia"/>
          <w:sz w:val="28"/>
          <w:szCs w:val="28"/>
        </w:rPr>
        <w:t>ビューティ＆ウェルネス専門職大学</w:t>
      </w:r>
    </w:p>
    <w:p w14:paraId="325A2C40" w14:textId="665884B3" w:rsidR="00526C2E" w:rsidRDefault="00BB7CCD" w:rsidP="00BB7CCD">
      <w:pPr>
        <w:spacing w:line="340" w:lineRule="exact"/>
        <w:jc w:val="center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7416C1" w:rsidRPr="00BB7CCD">
        <w:rPr>
          <w:rFonts w:asciiTheme="majorEastAsia" w:eastAsiaTheme="majorEastAsia" w:hAnsiTheme="majorEastAsia" w:hint="eastAsia"/>
          <w:sz w:val="28"/>
          <w:szCs w:val="28"/>
          <w:lang w:eastAsia="zh-TW"/>
        </w:rPr>
        <w:t>2024</w:t>
      </w:r>
      <w:r w:rsidR="00526C2E" w:rsidRPr="00BB7CCD">
        <w:rPr>
          <w:rFonts w:asciiTheme="majorEastAsia" w:eastAsiaTheme="majorEastAsia" w:hAnsiTheme="majorEastAsia"/>
          <w:sz w:val="28"/>
          <w:szCs w:val="28"/>
          <w:lang w:eastAsia="zh-TW"/>
        </w:rPr>
        <w:t>年度総合型選抜　活動報告書</w:t>
      </w:r>
      <w:r w:rsidRPr="00BB7CCD">
        <w:rPr>
          <w:rFonts w:asciiTheme="majorEastAsia" w:eastAsiaTheme="majorEastAsia" w:hAnsiTheme="majorEastAsia" w:hint="eastAsia"/>
          <w:sz w:val="28"/>
          <w:szCs w:val="28"/>
          <w:lang w:eastAsia="zh-TW"/>
        </w:rPr>
        <w:t>（提出任意）</w:t>
      </w:r>
    </w:p>
    <w:p w14:paraId="486061B3" w14:textId="473A8E7E" w:rsidR="00526C2E" w:rsidRPr="00BB7CCD" w:rsidRDefault="00526C2E" w:rsidP="00BB7CCD">
      <w:pPr>
        <w:ind w:firstLineChars="1700" w:firstLine="476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BB7CCD">
        <w:rPr>
          <w:rFonts w:asciiTheme="majorEastAsia" w:eastAsiaTheme="majorEastAsia" w:hAnsiTheme="majorEastAsia"/>
          <w:sz w:val="28"/>
          <w:szCs w:val="28"/>
          <w:u w:val="single"/>
        </w:rPr>
        <w:t xml:space="preserve">氏名　　　　　　　　</w:t>
      </w:r>
      <w:r w:rsidR="00640347" w:rsidRPr="00BB7CCD">
        <w:rPr>
          <w:rFonts w:asciiTheme="majorEastAsia" w:eastAsiaTheme="majorEastAsia" w:hAnsiTheme="majorEastAsia"/>
          <w:sz w:val="28"/>
          <w:szCs w:val="28"/>
          <w:u w:val="single"/>
        </w:rPr>
        <w:t xml:space="preserve">　</w:t>
      </w:r>
      <w:r w:rsidRPr="00BB7CCD">
        <w:rPr>
          <w:rFonts w:asciiTheme="majorEastAsia" w:eastAsiaTheme="majorEastAsia" w:hAnsiTheme="majorEastAsia"/>
          <w:sz w:val="28"/>
          <w:szCs w:val="28"/>
          <w:u w:val="single"/>
        </w:rPr>
        <w:t xml:space="preserve">　　　</w:t>
      </w:r>
    </w:p>
    <w:p w14:paraId="3490F0B0" w14:textId="77777777" w:rsidR="00526C2E" w:rsidRPr="00BB7CCD" w:rsidRDefault="00526C2E" w:rsidP="00BB7CC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B7CCD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D1BF63" wp14:editId="1BCF08F4">
                <wp:simplePos x="0" y="0"/>
                <wp:positionH relativeFrom="margin">
                  <wp:align>left</wp:align>
                </wp:positionH>
                <wp:positionV relativeFrom="paragraph">
                  <wp:posOffset>339090</wp:posOffset>
                </wp:positionV>
                <wp:extent cx="7025640" cy="8261350"/>
                <wp:effectExtent l="0" t="0" r="22860" b="2540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5640" cy="826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156A0" w14:textId="77777777" w:rsidR="00526C2E" w:rsidRPr="00526C2E" w:rsidRDefault="00526C2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1BF63" id="_x0000_s1027" type="#_x0000_t202" style="position:absolute;left:0;text-align:left;margin-left:0;margin-top:26.7pt;width:553.2pt;height:650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" strokeweight="1.5pt">
                <v:textbox>
                  <w:txbxContent>
                    <w:p w14:paraId="0D9156A0" w14:textId="77777777" w:rsidR="00526C2E" w:rsidRPr="00526C2E" w:rsidRDefault="00526C2E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5B0D" w:rsidRPr="00BB7CCD">
        <w:rPr>
          <w:rFonts w:asciiTheme="majorEastAsia" w:eastAsiaTheme="majorEastAsia" w:hAnsiTheme="majorEastAsia"/>
          <w:sz w:val="24"/>
          <w:szCs w:val="24"/>
        </w:rPr>
        <w:t>活動内容について、自由に説明してください。（以下</w:t>
      </w:r>
      <w:r w:rsidRPr="00BB7CCD">
        <w:rPr>
          <w:rFonts w:asciiTheme="majorEastAsia" w:eastAsiaTheme="majorEastAsia" w:hAnsiTheme="majorEastAsia"/>
          <w:sz w:val="24"/>
          <w:szCs w:val="24"/>
        </w:rPr>
        <w:t>の枠内に収まるようにしてください。）</w:t>
      </w:r>
    </w:p>
    <w:sectPr w:rsidR="00526C2E" w:rsidRPr="00BB7CCD" w:rsidSect="00526C2E">
      <w:pgSz w:w="11906" w:h="16838"/>
      <w:pgMar w:top="426" w:right="424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F68"/>
    <w:rsid w:val="000814E5"/>
    <w:rsid w:val="003E5B0D"/>
    <w:rsid w:val="00526C2E"/>
    <w:rsid w:val="00640347"/>
    <w:rsid w:val="007416C1"/>
    <w:rsid w:val="007B7F68"/>
    <w:rsid w:val="00BB7CCD"/>
    <w:rsid w:val="00E6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CD108E"/>
  <w15:chartTrackingRefBased/>
  <w15:docId w15:val="{D30A8097-ED14-4DAF-B592-38C2135E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69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k.yamada</dc:creator>
  <cp:keywords/>
  <dc:description/>
  <cp:lastModifiedBy>三木 麻美</cp:lastModifiedBy>
  <cp:revision>4</cp:revision>
  <cp:lastPrinted>2023-06-02T01:57:00Z</cp:lastPrinted>
  <dcterms:created xsi:type="dcterms:W3CDTF">2023-06-02T01:45:00Z</dcterms:created>
  <dcterms:modified xsi:type="dcterms:W3CDTF">2023-06-02T01:58:00Z</dcterms:modified>
</cp:coreProperties>
</file>